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4A" w:rsidRDefault="008A144A" w:rsidP="008A144A">
      <w:pPr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附件：</w:t>
      </w:r>
    </w:p>
    <w:p w:rsidR="008A144A" w:rsidRDefault="008A144A" w:rsidP="008A144A">
      <w:pPr>
        <w:spacing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汉中市财政局</w:t>
      </w:r>
    </w:p>
    <w:p w:rsidR="008A144A" w:rsidRDefault="008A144A" w:rsidP="008A144A">
      <w:pPr>
        <w:spacing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办公计算机系列设备购买（更新）申请表</w:t>
      </w:r>
    </w:p>
    <w:p w:rsidR="008A144A" w:rsidRDefault="008A144A" w:rsidP="008A144A">
      <w:pPr>
        <w:spacing w:line="240" w:lineRule="atLeast"/>
        <w:jc w:val="center"/>
        <w:rPr>
          <w:rFonts w:eastAsia="方正小标宋简体"/>
          <w:sz w:val="10"/>
          <w:szCs w:val="10"/>
        </w:rPr>
      </w:pPr>
    </w:p>
    <w:p w:rsidR="008A144A" w:rsidRDefault="008A144A" w:rsidP="008A144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金额单位：万元</w:t>
      </w:r>
      <w:r>
        <w:rPr>
          <w:sz w:val="24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3268"/>
        <w:gridCol w:w="1815"/>
        <w:gridCol w:w="2673"/>
      </w:tblGrid>
      <w:tr w:rsidR="008A144A" w:rsidTr="008A144A">
        <w:trPr>
          <w:trHeight w:val="6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4A" w:rsidRDefault="008A14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申请科室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4A" w:rsidRDefault="008A144A">
            <w:pPr>
              <w:ind w:left="240" w:hangingChars="100" w:hanging="240"/>
              <w:jc w:val="center"/>
              <w:rPr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4A" w:rsidRDefault="008A14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4A" w:rsidRDefault="008A144A">
            <w:pPr>
              <w:rPr>
                <w:sz w:val="24"/>
              </w:rPr>
            </w:pPr>
          </w:p>
        </w:tc>
        <w:bookmarkStart w:id="0" w:name="_GoBack"/>
        <w:bookmarkEnd w:id="0"/>
      </w:tr>
      <w:tr w:rsidR="008A144A" w:rsidTr="008A144A">
        <w:trPr>
          <w:trHeight w:val="2818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4A" w:rsidRDefault="008A14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科室申报意见</w:t>
            </w:r>
          </w:p>
        </w:tc>
        <w:tc>
          <w:tcPr>
            <w:tcW w:w="7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4A" w:rsidRDefault="008A144A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局办公室：</w:t>
            </w:r>
          </w:p>
          <w:p w:rsidR="008A144A" w:rsidRDefault="008A144A">
            <w:pPr>
              <w:spacing w:line="380" w:lineRule="exact"/>
              <w:ind w:firstLine="48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我科室拟购置（更新）：</w:t>
            </w:r>
            <w:r>
              <w:rPr>
                <w:sz w:val="24"/>
                <w:u w:val="single"/>
              </w:rPr>
              <w:t xml:space="preserve">                                      </w:t>
            </w:r>
            <w:r>
              <w:rPr>
                <w:sz w:val="24"/>
              </w:rPr>
              <w:t xml:space="preserve">       </w:t>
            </w:r>
          </w:p>
          <w:p w:rsidR="008A144A" w:rsidRDefault="008A144A">
            <w:pPr>
              <w:spacing w:line="380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，预算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万元。请审批。（注明主要技术参数要求）</w:t>
            </w:r>
          </w:p>
          <w:p w:rsidR="008A144A" w:rsidRDefault="008A144A">
            <w:pPr>
              <w:ind w:firstLineChars="1600" w:firstLine="3840"/>
              <w:rPr>
                <w:sz w:val="24"/>
              </w:rPr>
            </w:pPr>
          </w:p>
          <w:p w:rsidR="008A144A" w:rsidRDefault="008A144A">
            <w:pPr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>科室负责人签字：</w:t>
            </w:r>
          </w:p>
          <w:p w:rsidR="008A144A" w:rsidRDefault="008A144A">
            <w:pPr>
              <w:ind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A144A" w:rsidTr="008A144A">
        <w:trPr>
          <w:trHeight w:val="2366"/>
          <w:jc w:val="center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4A" w:rsidRDefault="008A14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科室分管领导意见：</w:t>
            </w:r>
          </w:p>
          <w:p w:rsidR="008A144A" w:rsidRDefault="008A144A">
            <w:pPr>
              <w:rPr>
                <w:sz w:val="24"/>
              </w:rPr>
            </w:pPr>
          </w:p>
          <w:p w:rsidR="008A144A" w:rsidRDefault="008A144A">
            <w:pPr>
              <w:rPr>
                <w:sz w:val="24"/>
              </w:rPr>
            </w:pPr>
          </w:p>
          <w:p w:rsidR="008A144A" w:rsidRDefault="008A144A">
            <w:pPr>
              <w:rPr>
                <w:sz w:val="24"/>
              </w:rPr>
            </w:pPr>
          </w:p>
          <w:p w:rsidR="008A144A" w:rsidRDefault="008A144A">
            <w:pPr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A144A" w:rsidTr="008A144A">
        <w:trPr>
          <w:trHeight w:val="2155"/>
          <w:jc w:val="center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4A" w:rsidRDefault="008A144A">
            <w:pPr>
              <w:rPr>
                <w:sz w:val="24"/>
              </w:rPr>
            </w:pPr>
          </w:p>
          <w:p w:rsidR="008A144A" w:rsidRDefault="008A14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信息办技术鉴定或购置意见：</w:t>
            </w:r>
          </w:p>
          <w:p w:rsidR="008A144A" w:rsidRDefault="008A144A">
            <w:pPr>
              <w:rPr>
                <w:sz w:val="24"/>
              </w:rPr>
            </w:pPr>
          </w:p>
          <w:p w:rsidR="008A144A" w:rsidRDefault="008A144A">
            <w:pPr>
              <w:rPr>
                <w:sz w:val="24"/>
              </w:rPr>
            </w:pPr>
          </w:p>
          <w:p w:rsidR="008A144A" w:rsidRDefault="008A144A">
            <w:pPr>
              <w:rPr>
                <w:sz w:val="24"/>
              </w:rPr>
            </w:pPr>
          </w:p>
          <w:p w:rsidR="008A144A" w:rsidRDefault="008A144A">
            <w:pPr>
              <w:rPr>
                <w:sz w:val="24"/>
              </w:rPr>
            </w:pPr>
          </w:p>
          <w:p w:rsidR="008A144A" w:rsidRDefault="008A144A">
            <w:pPr>
              <w:rPr>
                <w:sz w:val="24"/>
              </w:rPr>
            </w:pPr>
          </w:p>
          <w:p w:rsidR="008A144A" w:rsidRDefault="008A144A">
            <w:pPr>
              <w:rPr>
                <w:sz w:val="24"/>
              </w:rPr>
            </w:pPr>
          </w:p>
          <w:p w:rsidR="008A144A" w:rsidRDefault="008A144A">
            <w:pPr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A144A" w:rsidTr="008A144A">
        <w:trPr>
          <w:trHeight w:val="1852"/>
          <w:jc w:val="center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4A" w:rsidRDefault="008A14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局办公室意见：</w:t>
            </w:r>
          </w:p>
          <w:p w:rsidR="008A144A" w:rsidRDefault="008A144A">
            <w:pPr>
              <w:rPr>
                <w:sz w:val="24"/>
              </w:rPr>
            </w:pPr>
          </w:p>
          <w:p w:rsidR="008A144A" w:rsidRDefault="008A144A">
            <w:pPr>
              <w:rPr>
                <w:sz w:val="24"/>
              </w:rPr>
            </w:pPr>
          </w:p>
          <w:p w:rsidR="008A144A" w:rsidRDefault="008A144A">
            <w:pPr>
              <w:ind w:firstLineChars="2200" w:firstLine="5280"/>
              <w:rPr>
                <w:sz w:val="24"/>
              </w:rPr>
            </w:pPr>
          </w:p>
        </w:tc>
      </w:tr>
    </w:tbl>
    <w:p w:rsidR="008A144A" w:rsidRDefault="008A144A" w:rsidP="008A144A">
      <w:pPr>
        <w:jc w:val="center"/>
        <w:rPr>
          <w:rFonts w:eastAsia="方正小标宋简体"/>
          <w:sz w:val="44"/>
          <w:szCs w:val="44"/>
        </w:rPr>
      </w:pPr>
    </w:p>
    <w:p w:rsidR="008A144A" w:rsidRDefault="008A144A" w:rsidP="008A144A">
      <w:pPr>
        <w:jc w:val="center"/>
        <w:rPr>
          <w:rFonts w:eastAsia="方正小标宋简体"/>
          <w:sz w:val="44"/>
          <w:szCs w:val="44"/>
        </w:rPr>
      </w:pPr>
    </w:p>
    <w:p w:rsidR="008A144A" w:rsidRDefault="008A144A" w:rsidP="008A144A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lastRenderedPageBreak/>
        <w:t>设备主要技术指标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1"/>
        <w:gridCol w:w="837"/>
        <w:gridCol w:w="837"/>
        <w:gridCol w:w="1931"/>
        <w:gridCol w:w="1837"/>
        <w:gridCol w:w="585"/>
        <w:gridCol w:w="1441"/>
      </w:tblGrid>
      <w:tr w:rsidR="008A144A" w:rsidTr="008A144A">
        <w:trPr>
          <w:trHeight w:val="624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4A" w:rsidRDefault="008A14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旧设备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新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4A" w:rsidRDefault="008A14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设备名称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4A" w:rsidRDefault="008A14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4A" w:rsidRDefault="008A14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使用人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4A" w:rsidRDefault="008A144A">
            <w:pPr>
              <w:jc w:val="center"/>
              <w:rPr>
                <w:sz w:val="24"/>
              </w:rPr>
            </w:pPr>
          </w:p>
        </w:tc>
      </w:tr>
      <w:tr w:rsidR="008A144A" w:rsidTr="008A144A">
        <w:trPr>
          <w:trHeight w:val="624"/>
        </w:trPr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4A" w:rsidRDefault="008A144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4A" w:rsidRDefault="008A144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购买时间</w:t>
            </w:r>
          </w:p>
        </w:tc>
        <w:tc>
          <w:tcPr>
            <w:tcW w:w="5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4A" w:rsidRDefault="008A144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8A144A" w:rsidTr="008A144A">
        <w:trPr>
          <w:trHeight w:val="1830"/>
        </w:trPr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4A" w:rsidRDefault="008A144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4A" w:rsidRDefault="008A144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更新原因</w:t>
            </w:r>
          </w:p>
        </w:tc>
        <w:tc>
          <w:tcPr>
            <w:tcW w:w="5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144A" w:rsidRDefault="008A144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8A144A" w:rsidTr="008A144A">
        <w:trPr>
          <w:trHeight w:val="624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4A" w:rsidRDefault="008A144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新设备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采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购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4A" w:rsidRDefault="008A144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使用人</w:t>
            </w:r>
          </w:p>
        </w:tc>
        <w:tc>
          <w:tcPr>
            <w:tcW w:w="5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144A" w:rsidRDefault="008A144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8A144A" w:rsidTr="008A144A">
        <w:trPr>
          <w:trHeight w:val="1291"/>
        </w:trPr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4A" w:rsidRDefault="008A144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4A" w:rsidRDefault="008A144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采购原因</w:t>
            </w:r>
          </w:p>
        </w:tc>
        <w:tc>
          <w:tcPr>
            <w:tcW w:w="57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144A" w:rsidRDefault="008A144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8A144A" w:rsidTr="008A144A">
        <w:trPr>
          <w:trHeight w:val="624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4A" w:rsidRDefault="008A144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拟购买（更新）设备主要技术指标（信息办填写）</w:t>
            </w:r>
          </w:p>
        </w:tc>
      </w:tr>
      <w:tr w:rsidR="008A144A" w:rsidTr="008A144A">
        <w:trPr>
          <w:trHeight w:val="62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4A" w:rsidRDefault="008A14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4A" w:rsidRDefault="008A14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规格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4A" w:rsidRDefault="008A14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4A" w:rsidRDefault="008A14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主要技术参数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4A" w:rsidRDefault="008A14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预算金额</w:t>
            </w:r>
          </w:p>
        </w:tc>
      </w:tr>
      <w:tr w:rsidR="008A144A" w:rsidTr="008A144A">
        <w:trPr>
          <w:trHeight w:val="62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4A" w:rsidRDefault="008A144A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4A" w:rsidRDefault="008A144A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4A" w:rsidRDefault="008A144A">
            <w:pPr>
              <w:jc w:val="center"/>
              <w:rPr>
                <w:sz w:val="24"/>
              </w:rPr>
            </w:pP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4A" w:rsidRDefault="008A144A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4A" w:rsidRDefault="008A144A">
            <w:pPr>
              <w:jc w:val="center"/>
              <w:rPr>
                <w:sz w:val="24"/>
              </w:rPr>
            </w:pPr>
          </w:p>
        </w:tc>
      </w:tr>
      <w:tr w:rsidR="008A144A" w:rsidTr="008A144A">
        <w:trPr>
          <w:trHeight w:val="62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4A" w:rsidRDefault="008A144A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4A" w:rsidRDefault="008A144A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4A" w:rsidRDefault="008A144A">
            <w:pPr>
              <w:jc w:val="center"/>
              <w:rPr>
                <w:sz w:val="24"/>
              </w:rPr>
            </w:pP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4A" w:rsidRDefault="008A144A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4A" w:rsidRDefault="008A144A">
            <w:pPr>
              <w:jc w:val="center"/>
              <w:rPr>
                <w:sz w:val="24"/>
              </w:rPr>
            </w:pPr>
          </w:p>
        </w:tc>
      </w:tr>
      <w:tr w:rsidR="008A144A" w:rsidTr="008A144A">
        <w:trPr>
          <w:trHeight w:val="62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4A" w:rsidRDefault="008A144A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4A" w:rsidRDefault="008A144A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4A" w:rsidRDefault="008A144A">
            <w:pPr>
              <w:jc w:val="center"/>
              <w:rPr>
                <w:sz w:val="24"/>
              </w:rPr>
            </w:pP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4A" w:rsidRDefault="008A144A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4A" w:rsidRDefault="008A144A">
            <w:pPr>
              <w:jc w:val="center"/>
              <w:rPr>
                <w:sz w:val="24"/>
              </w:rPr>
            </w:pPr>
          </w:p>
        </w:tc>
      </w:tr>
      <w:tr w:rsidR="008A144A" w:rsidTr="008A144A">
        <w:trPr>
          <w:trHeight w:val="62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4A" w:rsidRDefault="008A144A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4A" w:rsidRDefault="008A144A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4A" w:rsidRDefault="008A144A">
            <w:pPr>
              <w:jc w:val="center"/>
              <w:rPr>
                <w:sz w:val="24"/>
              </w:rPr>
            </w:pP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4A" w:rsidRDefault="008A144A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4A" w:rsidRDefault="008A144A">
            <w:pPr>
              <w:jc w:val="center"/>
              <w:rPr>
                <w:sz w:val="24"/>
              </w:rPr>
            </w:pPr>
          </w:p>
        </w:tc>
      </w:tr>
      <w:tr w:rsidR="008A144A" w:rsidTr="008A144A">
        <w:trPr>
          <w:trHeight w:val="62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4A" w:rsidRDefault="008A144A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4A" w:rsidRDefault="008A144A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4A" w:rsidRDefault="008A144A">
            <w:pPr>
              <w:jc w:val="center"/>
              <w:rPr>
                <w:sz w:val="24"/>
              </w:rPr>
            </w:pP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4A" w:rsidRDefault="008A144A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4A" w:rsidRDefault="008A144A">
            <w:pPr>
              <w:jc w:val="center"/>
              <w:rPr>
                <w:sz w:val="24"/>
              </w:rPr>
            </w:pPr>
          </w:p>
        </w:tc>
      </w:tr>
      <w:tr w:rsidR="008A144A" w:rsidTr="008A144A">
        <w:trPr>
          <w:trHeight w:val="180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4A" w:rsidRDefault="008A14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4A" w:rsidRDefault="008A144A">
            <w:pPr>
              <w:jc w:val="center"/>
              <w:rPr>
                <w:sz w:val="24"/>
              </w:rPr>
            </w:pPr>
          </w:p>
        </w:tc>
      </w:tr>
    </w:tbl>
    <w:p w:rsidR="008A144A" w:rsidRDefault="008A144A" w:rsidP="008A144A">
      <w:pPr>
        <w:rPr>
          <w:sz w:val="24"/>
        </w:rPr>
      </w:pPr>
      <w:r>
        <w:rPr>
          <w:rFonts w:hint="eastAsia"/>
          <w:sz w:val="24"/>
        </w:rPr>
        <w:t>备注：</w:t>
      </w:r>
      <w:r>
        <w:rPr>
          <w:sz w:val="24"/>
        </w:rPr>
        <w:t>1.</w:t>
      </w:r>
      <w:r>
        <w:rPr>
          <w:rFonts w:hint="eastAsia"/>
          <w:sz w:val="24"/>
        </w:rPr>
        <w:t>科室如因特殊需要需购置超标准专用设备应注明原因。</w:t>
      </w:r>
    </w:p>
    <w:p w:rsidR="008A144A" w:rsidRDefault="008A144A" w:rsidP="008A144A">
      <w:pPr>
        <w:ind w:firstLineChars="300" w:firstLine="720"/>
        <w:rPr>
          <w:rFonts w:eastAsia="仿宋_GB2312"/>
          <w:sz w:val="32"/>
          <w:szCs w:val="32"/>
        </w:rPr>
      </w:pPr>
      <w:r>
        <w:rPr>
          <w:sz w:val="24"/>
        </w:rPr>
        <w:t>2.</w:t>
      </w:r>
      <w:r>
        <w:rPr>
          <w:rFonts w:hint="eastAsia"/>
          <w:sz w:val="24"/>
        </w:rPr>
        <w:t>信息办应严格按照资产配置标准，选择并填写拟更新设备主要技术指标，并严格按采购程序办理。</w:t>
      </w:r>
    </w:p>
    <w:p w:rsidR="008A144A" w:rsidRDefault="008A144A" w:rsidP="008A144A"/>
    <w:p w:rsidR="00D32D3F" w:rsidRPr="008A144A" w:rsidRDefault="00D32D3F"/>
    <w:sectPr w:rsidR="00D32D3F" w:rsidRPr="008A1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EB"/>
    <w:rsid w:val="003B0DEB"/>
    <w:rsid w:val="008A144A"/>
    <w:rsid w:val="00D3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ED6D7-8160-4FB1-B537-5DC4DDF5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丁宏</dc:creator>
  <cp:keywords/>
  <dc:description/>
  <cp:lastModifiedBy>丁宏</cp:lastModifiedBy>
  <cp:revision>3</cp:revision>
  <dcterms:created xsi:type="dcterms:W3CDTF">2017-01-06T02:16:00Z</dcterms:created>
  <dcterms:modified xsi:type="dcterms:W3CDTF">2017-01-06T02:17:00Z</dcterms:modified>
</cp:coreProperties>
</file>